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79" w:rsidRDefault="000A2479">
      <w:pPr>
        <w:rPr>
          <w:noProof/>
        </w:rPr>
      </w:pPr>
    </w:p>
    <w:p w:rsidR="000A2479" w:rsidRPr="000A2479" w:rsidRDefault="000A2479" w:rsidP="000A2479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LOGIN PAGE</w:t>
      </w:r>
    </w:p>
    <w:p w:rsidR="00947E00" w:rsidRDefault="000A2479" w:rsidP="000A2479">
      <w:pPr>
        <w:jc w:val="center"/>
      </w:pPr>
      <w:r>
        <w:rPr>
          <w:noProof/>
        </w:rPr>
        <w:drawing>
          <wp:inline distT="0" distB="0" distL="0" distR="0" wp14:anchorId="458AFF66" wp14:editId="1C00C68C">
            <wp:extent cx="5943600" cy="31673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479" w:rsidRDefault="000A2479"/>
    <w:p w:rsidR="000A2479" w:rsidRPr="000A2479" w:rsidRDefault="000A2479" w:rsidP="000A2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DASHBOARD</w:t>
      </w:r>
    </w:p>
    <w:p w:rsidR="000A2479" w:rsidRDefault="000A2479">
      <w:r>
        <w:rPr>
          <w:noProof/>
        </w:rPr>
        <w:drawing>
          <wp:inline distT="0" distB="0" distL="0" distR="0" wp14:anchorId="00137073" wp14:editId="5C72342B">
            <wp:extent cx="5943600" cy="31673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479" w:rsidRDefault="000A2479"/>
    <w:p w:rsidR="000A2479" w:rsidRPr="000A2479" w:rsidRDefault="000A2479" w:rsidP="000A2479">
      <w:pPr>
        <w:jc w:val="center"/>
        <w:rPr>
          <w:b/>
          <w:sz w:val="28"/>
          <w:szCs w:val="28"/>
        </w:rPr>
      </w:pPr>
      <w:r w:rsidRPr="000A2479">
        <w:rPr>
          <w:b/>
          <w:sz w:val="28"/>
          <w:szCs w:val="28"/>
        </w:rPr>
        <w:lastRenderedPageBreak/>
        <w:t>DRIVERS SECTION</w:t>
      </w:r>
    </w:p>
    <w:p w:rsidR="000A2479" w:rsidRDefault="000A2479">
      <w:r>
        <w:rPr>
          <w:noProof/>
        </w:rPr>
        <w:drawing>
          <wp:inline distT="0" distB="0" distL="0" distR="0" wp14:anchorId="6455397B" wp14:editId="5318B042">
            <wp:extent cx="5943600" cy="31673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479" w:rsidRDefault="000A2479"/>
    <w:p w:rsidR="000A2479" w:rsidRDefault="000A2479">
      <w:r>
        <w:t>The vehicle, fuel, tyre, tasks and maintenance page are all very similar to this page. The only difference is what is listed.</w:t>
      </w:r>
    </w:p>
    <w:p w:rsidR="000A2479" w:rsidRDefault="000A2479"/>
    <w:p w:rsidR="000A2479" w:rsidRDefault="000A2479">
      <w:r>
        <w:t xml:space="preserve">I find the entire design dull and </w:t>
      </w:r>
      <w:proofErr w:type="gramStart"/>
      <w:r>
        <w:t>lacks  punch</w:t>
      </w:r>
      <w:proofErr w:type="gramEnd"/>
      <w:r>
        <w:t>. It would be great to see what you can add to it.</w:t>
      </w:r>
      <w:bookmarkStart w:id="0" w:name="_GoBack"/>
      <w:bookmarkEnd w:id="0"/>
    </w:p>
    <w:sectPr w:rsidR="000A2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79"/>
    <w:rsid w:val="000A2479"/>
    <w:rsid w:val="0094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FULE</dc:creator>
  <cp:lastModifiedBy>FULE</cp:lastModifiedBy>
  <cp:revision>1</cp:revision>
  <dcterms:created xsi:type="dcterms:W3CDTF">2013-11-05T14:52:00Z</dcterms:created>
  <dcterms:modified xsi:type="dcterms:W3CDTF">2013-11-05T15:01:00Z</dcterms:modified>
</cp:coreProperties>
</file>